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4339" w14:textId="77777777" w:rsidR="009D7DEA" w:rsidRDefault="009D7DEA" w:rsidP="009D7DEA"/>
    <w:p w14:paraId="73F3C126" w14:textId="77777777" w:rsidR="009D7DEA" w:rsidRDefault="009D7DEA" w:rsidP="009D7DEA"/>
    <w:p w14:paraId="3B3A381C" w14:textId="6DD1688D" w:rsidR="009D7DEA" w:rsidRDefault="009D7DEA" w:rsidP="009D7DEA">
      <w:pPr>
        <w:jc w:val="center"/>
        <w:rPr>
          <w:sz w:val="72"/>
          <w:szCs w:val="72"/>
        </w:rPr>
      </w:pPr>
      <w:r w:rsidRPr="009D7DEA">
        <w:rPr>
          <w:sz w:val="72"/>
          <w:szCs w:val="72"/>
        </w:rPr>
        <w:t>15K Competition 2021</w:t>
      </w:r>
    </w:p>
    <w:p w14:paraId="15A4D01A" w14:textId="0FA470C9" w:rsidR="009D7DEA" w:rsidRPr="009D7DEA" w:rsidRDefault="009D7DEA" w:rsidP="009D7DEA">
      <w:pPr>
        <w:jc w:val="center"/>
        <w:rPr>
          <w:sz w:val="72"/>
          <w:szCs w:val="72"/>
        </w:rPr>
      </w:pPr>
      <w:r>
        <w:rPr>
          <w:sz w:val="72"/>
          <w:szCs w:val="72"/>
        </w:rPr>
        <w:t>Pre-selection phase</w:t>
      </w:r>
    </w:p>
    <w:p w14:paraId="44505D16" w14:textId="3287833F" w:rsidR="009D7DEA" w:rsidRDefault="009D7DEA"/>
    <w:p w14:paraId="30E44C9E" w14:textId="46B5D5B7" w:rsidR="00125D2D" w:rsidRDefault="00125D2D" w:rsidP="00D30CD3">
      <w:pPr>
        <w:pStyle w:val="Heading1"/>
      </w:pPr>
      <w:bookmarkStart w:id="0" w:name="_Toc68016818"/>
      <w:r>
        <w:t>Agenda</w:t>
      </w:r>
      <w:bookmarkEnd w:id="0"/>
    </w:p>
    <w:p w14:paraId="48D49B2E" w14:textId="1F521B6A" w:rsidR="00125D2D" w:rsidRDefault="00125D2D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702555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F5F541" w14:textId="492FEA35" w:rsidR="00D30CD3" w:rsidRDefault="00D30CD3">
          <w:pPr>
            <w:pStyle w:val="TOCHeading"/>
          </w:pPr>
          <w:r>
            <w:t>Contents</w:t>
          </w:r>
        </w:p>
        <w:p w14:paraId="01E2B13B" w14:textId="1896E5BF" w:rsidR="000C065E" w:rsidRDefault="00D30C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016818" w:history="1">
            <w:r w:rsidR="000C065E" w:rsidRPr="00C04F86">
              <w:rPr>
                <w:rStyle w:val="Hyperlink"/>
                <w:noProof/>
              </w:rPr>
              <w:t>Agenda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_Toc68016818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1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70B5CF24" w14:textId="71867763" w:rsidR="000C065E" w:rsidRDefault="00A45C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016819" w:history="1">
            <w:r w:rsidR="000C065E" w:rsidRPr="00C04F86">
              <w:rPr>
                <w:rStyle w:val="Hyperlink"/>
                <w:noProof/>
              </w:rPr>
              <w:t>Executive Summary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_Toc68016819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2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09D88674" w14:textId="58CD5120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0" w:history="1">
            <w:r w:rsidR="000C065E" w:rsidRPr="00C04F86">
              <w:rPr>
                <w:rStyle w:val="Hyperlink"/>
                <w:noProof/>
              </w:rPr>
              <w:t>1.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Vision / Project name / Logo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_Toc68016820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2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52AAC99C" w14:textId="285601CB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1" w:history="1">
            <w:r w:rsidR="000C065E" w:rsidRPr="00C04F86">
              <w:rPr>
                <w:rStyle w:val="Hyperlink"/>
                <w:noProof/>
              </w:rPr>
              <w:t>2.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Problem you want to solve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_Toc68016821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2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7D054BB9" w14:textId="71FF378D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2" w:history="1">
            <w:r w:rsidR="000C065E" w:rsidRPr="00C04F86">
              <w:rPr>
                <w:rStyle w:val="Hyperlink"/>
                <w:noProof/>
              </w:rPr>
              <w:t>3.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Value proposition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_Toc68016822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2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4F36E12E" w14:textId="0528D9C7" w:rsidR="000C065E" w:rsidRDefault="00A45C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016823" w:history="1">
            <w:r w:rsidR="000C065E" w:rsidRPr="00C04F86">
              <w:rPr>
                <w:rStyle w:val="Hyperlink"/>
                <w:noProof/>
              </w:rPr>
              <w:t>Market Analysis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_Toc68016823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3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07698DFC" w14:textId="4F29FD0D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4" w:history="1">
            <w:r w:rsidR="000C065E" w:rsidRPr="00C04F86">
              <w:rPr>
                <w:rStyle w:val="Hyperlink"/>
                <w:noProof/>
              </w:rPr>
              <w:t>1.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Competition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_Toc68016824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3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7778C214" w14:textId="1C441011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5" w:history="1">
            <w:r w:rsidR="000C065E" w:rsidRPr="00C04F86">
              <w:rPr>
                <w:rStyle w:val="Hyperlink"/>
                <w:noProof/>
              </w:rPr>
              <w:t>2.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Target Market / sweet spot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_Toc68016825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3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6EBA68AE" w14:textId="2223CE4A" w:rsidR="000C065E" w:rsidRDefault="00A45C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016826" w:history="1">
            <w:r w:rsidR="000C065E" w:rsidRPr="00C04F86">
              <w:rPr>
                <w:rStyle w:val="Hyperlink"/>
                <w:noProof/>
              </w:rPr>
              <w:t>Project status and Road Map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_Toc68016826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4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004EDF50" w14:textId="7BB59C93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7" w:history="1">
            <w:r w:rsidR="000C065E" w:rsidRPr="00C04F86">
              <w:rPr>
                <w:rStyle w:val="Hyperlink"/>
                <w:noProof/>
              </w:rPr>
              <w:t>1.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Ideation stage/ Customer Discovery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_Toc68016827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4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6CD9BC87" w14:textId="044D7D5C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8" w:history="1">
            <w:r w:rsidR="000C065E" w:rsidRPr="00C04F86">
              <w:rPr>
                <w:rStyle w:val="Hyperlink"/>
                <w:noProof/>
              </w:rPr>
              <w:t>2.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Prototype Stage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_Toc68016828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4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78227749" w14:textId="0C5299AE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29" w:history="1">
            <w:r w:rsidR="000C065E" w:rsidRPr="00C04F86">
              <w:rPr>
                <w:rStyle w:val="Hyperlink"/>
                <w:noProof/>
              </w:rPr>
              <w:t>3.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Key Timeline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_Toc68016829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4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5D47177D" w14:textId="291F728A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30" w:history="1">
            <w:r w:rsidR="000C065E" w:rsidRPr="00C04F86">
              <w:rPr>
                <w:rStyle w:val="Hyperlink"/>
                <w:noProof/>
              </w:rPr>
              <w:t>4.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Expected hurdles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_Toc68016830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4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0B5D0CE0" w14:textId="1BD83E56" w:rsidR="000C065E" w:rsidRDefault="00A45C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016831" w:history="1">
            <w:r w:rsidR="000C065E" w:rsidRPr="00C04F86">
              <w:rPr>
                <w:rStyle w:val="Hyperlink"/>
                <w:noProof/>
              </w:rPr>
              <w:t>Monetization/ Profitability Route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_Toc68016831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5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0BC3A786" w14:textId="0DE4ADBD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32" w:history="1">
            <w:r w:rsidR="000C065E" w:rsidRPr="00C04F86">
              <w:rPr>
                <w:rStyle w:val="Hyperlink"/>
                <w:noProof/>
              </w:rPr>
              <w:t>1.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Business Model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_Toc68016832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5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6BFE715B" w14:textId="3004CB9A" w:rsidR="000C065E" w:rsidRDefault="00A45CF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68016833" w:history="1">
            <w:r w:rsidR="000C065E" w:rsidRPr="00C04F86">
              <w:rPr>
                <w:rStyle w:val="Hyperlink"/>
                <w:noProof/>
              </w:rPr>
              <w:t>2.</w:t>
            </w:r>
            <w:r w:rsidR="000C065E">
              <w:rPr>
                <w:rFonts w:eastAsiaTheme="minorEastAsia"/>
                <w:noProof/>
              </w:rPr>
              <w:tab/>
            </w:r>
            <w:r w:rsidR="000C065E" w:rsidRPr="00C04F86">
              <w:rPr>
                <w:rStyle w:val="Hyperlink"/>
                <w:noProof/>
              </w:rPr>
              <w:t>Cost &amp; revenue projection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_Toc68016833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5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1B4F9A4F" w14:textId="2B0CF10C" w:rsidR="000C065E" w:rsidRDefault="00A45C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016834" w:history="1">
            <w:r w:rsidR="000C065E" w:rsidRPr="00C04F86">
              <w:rPr>
                <w:rStyle w:val="Hyperlink"/>
                <w:noProof/>
              </w:rPr>
              <w:t>Team Composition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_Toc68016834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6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57DF920E" w14:textId="2224C47C" w:rsidR="000C065E" w:rsidRDefault="00A45CF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8016835" w:history="1">
            <w:r w:rsidR="000C065E" w:rsidRPr="00C04F86">
              <w:rPr>
                <w:rStyle w:val="Hyperlink"/>
                <w:noProof/>
              </w:rPr>
              <w:t>Annex</w:t>
            </w:r>
            <w:r w:rsidR="000C065E">
              <w:rPr>
                <w:noProof/>
                <w:webHidden/>
              </w:rPr>
              <w:tab/>
            </w:r>
            <w:r w:rsidR="000C065E">
              <w:rPr>
                <w:noProof/>
                <w:webHidden/>
              </w:rPr>
              <w:fldChar w:fldCharType="begin"/>
            </w:r>
            <w:r w:rsidR="000C065E">
              <w:rPr>
                <w:noProof/>
                <w:webHidden/>
              </w:rPr>
              <w:instrText xml:space="preserve"> PAGEREF _Toc68016835 \h </w:instrText>
            </w:r>
            <w:r w:rsidR="000C065E">
              <w:rPr>
                <w:noProof/>
                <w:webHidden/>
              </w:rPr>
            </w:r>
            <w:r w:rsidR="000C065E">
              <w:rPr>
                <w:noProof/>
                <w:webHidden/>
              </w:rPr>
              <w:fldChar w:fldCharType="separate"/>
            </w:r>
            <w:r w:rsidR="000C065E">
              <w:rPr>
                <w:noProof/>
                <w:webHidden/>
              </w:rPr>
              <w:t>7</w:t>
            </w:r>
            <w:r w:rsidR="000C065E">
              <w:rPr>
                <w:noProof/>
                <w:webHidden/>
              </w:rPr>
              <w:fldChar w:fldCharType="end"/>
            </w:r>
          </w:hyperlink>
        </w:p>
        <w:p w14:paraId="17CE7A1C" w14:textId="36F2F642" w:rsidR="00D30CD3" w:rsidRDefault="00D30CD3">
          <w:r>
            <w:rPr>
              <w:b/>
              <w:bCs/>
              <w:noProof/>
            </w:rPr>
            <w:fldChar w:fldCharType="end"/>
          </w:r>
        </w:p>
      </w:sdtContent>
    </w:sdt>
    <w:p w14:paraId="1B6D4242" w14:textId="4993A336" w:rsidR="00125D2D" w:rsidRDefault="00125D2D"/>
    <w:p w14:paraId="3FE9222A" w14:textId="6DD06D09" w:rsidR="00125D2D" w:rsidRDefault="00125D2D"/>
    <w:p w14:paraId="4E15367D" w14:textId="76CC4295" w:rsidR="00125D2D" w:rsidRPr="00125D2D" w:rsidRDefault="00125D2D" w:rsidP="00125D2D">
      <w:pPr>
        <w:pStyle w:val="Heading1"/>
      </w:pPr>
      <w:bookmarkStart w:id="1" w:name="_Toc68016819"/>
      <w:r w:rsidRPr="00125D2D">
        <w:t>Executive Summary</w:t>
      </w:r>
      <w:bookmarkEnd w:id="1"/>
    </w:p>
    <w:p w14:paraId="60E1771B" w14:textId="44A32704" w:rsidR="00125D2D" w:rsidRDefault="00125D2D" w:rsidP="00125D2D"/>
    <w:p w14:paraId="421CA6FC" w14:textId="05512C5D" w:rsidR="00125D2D" w:rsidRPr="00125D2D" w:rsidRDefault="00125D2D" w:rsidP="00125D2D">
      <w:pPr>
        <w:pStyle w:val="Heading2"/>
      </w:pPr>
      <w:bookmarkStart w:id="2" w:name="_Toc68016820"/>
      <w:r w:rsidRPr="00125D2D">
        <w:t>Vision</w:t>
      </w:r>
      <w:r w:rsidR="000C065E">
        <w:t xml:space="preserve"> / Project name / Logo</w:t>
      </w:r>
      <w:bookmarkEnd w:id="2"/>
    </w:p>
    <w:p w14:paraId="65192E4C" w14:textId="1211FE2B" w:rsidR="00125D2D" w:rsidRDefault="00125D2D" w:rsidP="00125D2D"/>
    <w:p w14:paraId="575061F4" w14:textId="52DAD1C4" w:rsidR="00125D2D" w:rsidRDefault="00125D2D" w:rsidP="00125D2D">
      <w:pPr>
        <w:pStyle w:val="Heading2"/>
      </w:pPr>
      <w:bookmarkStart w:id="3" w:name="_Toc68016821"/>
      <w:r>
        <w:t>Problem you want to solve</w:t>
      </w:r>
      <w:bookmarkEnd w:id="3"/>
    </w:p>
    <w:p w14:paraId="2FAE3BD9" w14:textId="4A3AC009" w:rsidR="00125D2D" w:rsidRDefault="00125D2D" w:rsidP="00125D2D"/>
    <w:p w14:paraId="4AE5E8B1" w14:textId="03180B82" w:rsidR="00125D2D" w:rsidRDefault="00125D2D" w:rsidP="00125D2D">
      <w:pPr>
        <w:pStyle w:val="Heading2"/>
      </w:pPr>
      <w:bookmarkStart w:id="4" w:name="_Toc68016822"/>
      <w:r>
        <w:t>Value proposition</w:t>
      </w:r>
      <w:bookmarkEnd w:id="4"/>
    </w:p>
    <w:p w14:paraId="4C7E1E7E" w14:textId="1D649E52" w:rsidR="00125D2D" w:rsidRDefault="00125D2D" w:rsidP="00125D2D"/>
    <w:p w14:paraId="381A7267" w14:textId="4D9DB890" w:rsidR="00125D2D" w:rsidRDefault="00125D2D" w:rsidP="00125D2D"/>
    <w:p w14:paraId="36BE537D" w14:textId="3E95C0D2" w:rsidR="00125D2D" w:rsidRDefault="00125D2D" w:rsidP="00125D2D"/>
    <w:p w14:paraId="12130D09" w14:textId="7FE7D673" w:rsidR="00125D2D" w:rsidRDefault="00125D2D" w:rsidP="00125D2D"/>
    <w:p w14:paraId="7C1B0537" w14:textId="33A41088" w:rsidR="00125D2D" w:rsidRDefault="00125D2D" w:rsidP="00125D2D"/>
    <w:p w14:paraId="381B0D7E" w14:textId="00E17DAF" w:rsidR="00125D2D" w:rsidRDefault="00125D2D" w:rsidP="00125D2D"/>
    <w:p w14:paraId="659F4D0E" w14:textId="2B5C11EB" w:rsidR="00125D2D" w:rsidRDefault="00125D2D">
      <w:r>
        <w:br w:type="page"/>
      </w:r>
    </w:p>
    <w:p w14:paraId="09BDD753" w14:textId="77777777" w:rsidR="007F0091" w:rsidRDefault="007F0091" w:rsidP="00D30CD3">
      <w:pPr>
        <w:pStyle w:val="Heading1"/>
      </w:pPr>
    </w:p>
    <w:p w14:paraId="06281EAB" w14:textId="42992F71" w:rsidR="00125D2D" w:rsidRDefault="00125D2D" w:rsidP="00D30CD3">
      <w:pPr>
        <w:pStyle w:val="Heading1"/>
      </w:pPr>
      <w:bookmarkStart w:id="5" w:name="_Toc68016823"/>
      <w:r>
        <w:t>Market Analysis</w:t>
      </w:r>
      <w:bookmarkEnd w:id="5"/>
    </w:p>
    <w:p w14:paraId="2691DCC7" w14:textId="44CF7F1B" w:rsidR="00125D2D" w:rsidRDefault="00125D2D" w:rsidP="00125D2D"/>
    <w:p w14:paraId="674C0D37" w14:textId="5D22A7F8" w:rsidR="00125D2D" w:rsidRDefault="00125D2D" w:rsidP="00D30CD3">
      <w:pPr>
        <w:pStyle w:val="Heading2"/>
        <w:numPr>
          <w:ilvl w:val="0"/>
          <w:numId w:val="9"/>
        </w:numPr>
      </w:pPr>
      <w:bookmarkStart w:id="6" w:name="_Toc68016824"/>
      <w:r>
        <w:t>Competition</w:t>
      </w:r>
      <w:bookmarkEnd w:id="6"/>
    </w:p>
    <w:p w14:paraId="1592C5B7" w14:textId="3AB7B12F" w:rsidR="00125D2D" w:rsidRDefault="00125D2D" w:rsidP="00125D2D"/>
    <w:p w14:paraId="3415184A" w14:textId="3CF070DC" w:rsidR="00125D2D" w:rsidRDefault="00125D2D" w:rsidP="00D30CD3">
      <w:pPr>
        <w:pStyle w:val="Heading2"/>
      </w:pPr>
      <w:bookmarkStart w:id="7" w:name="_Toc68016825"/>
      <w:r>
        <w:t>Target Market / sweet spot</w:t>
      </w:r>
      <w:bookmarkEnd w:id="7"/>
    </w:p>
    <w:p w14:paraId="45213F2E" w14:textId="6F268BE0" w:rsidR="00125D2D" w:rsidRDefault="00125D2D" w:rsidP="00125D2D"/>
    <w:p w14:paraId="34D0F60E" w14:textId="4F7C3D4B" w:rsidR="00125D2D" w:rsidRDefault="00125D2D" w:rsidP="00125D2D"/>
    <w:p w14:paraId="6C4847A7" w14:textId="2BF1B09B" w:rsidR="00125D2D" w:rsidRDefault="00125D2D">
      <w:r>
        <w:br w:type="page"/>
      </w:r>
    </w:p>
    <w:p w14:paraId="54323463" w14:textId="77777777" w:rsidR="007F0091" w:rsidRDefault="007F0091" w:rsidP="00D30CD3">
      <w:pPr>
        <w:pStyle w:val="Heading1"/>
      </w:pPr>
    </w:p>
    <w:p w14:paraId="47B3077E" w14:textId="3076AF5C" w:rsidR="00125D2D" w:rsidRDefault="00125D2D" w:rsidP="00D30CD3">
      <w:pPr>
        <w:pStyle w:val="Heading1"/>
      </w:pPr>
      <w:bookmarkStart w:id="8" w:name="_Toc68016826"/>
      <w:r w:rsidRPr="00125D2D">
        <w:t>Project status and Road Map</w:t>
      </w:r>
      <w:bookmarkEnd w:id="8"/>
    </w:p>
    <w:p w14:paraId="326E38CC" w14:textId="4985B171" w:rsidR="00125D2D" w:rsidRDefault="00125D2D" w:rsidP="00125D2D">
      <w:pPr>
        <w:ind w:left="720"/>
      </w:pPr>
    </w:p>
    <w:p w14:paraId="3F17BE2E" w14:textId="77777777" w:rsidR="00125D2D" w:rsidRPr="00125D2D" w:rsidRDefault="00125D2D" w:rsidP="00D30CD3">
      <w:pPr>
        <w:pStyle w:val="Heading2"/>
        <w:numPr>
          <w:ilvl w:val="0"/>
          <w:numId w:val="10"/>
        </w:numPr>
      </w:pPr>
      <w:bookmarkStart w:id="9" w:name="_Toc68016827"/>
      <w:r w:rsidRPr="00125D2D">
        <w:t>Ideation stage/ Customer Discovery</w:t>
      </w:r>
      <w:bookmarkEnd w:id="9"/>
      <w:r w:rsidRPr="00125D2D">
        <w:t xml:space="preserve"> </w:t>
      </w:r>
    </w:p>
    <w:p w14:paraId="0CEEC2DE" w14:textId="77777777" w:rsidR="00125D2D" w:rsidRDefault="00125D2D" w:rsidP="00125D2D"/>
    <w:p w14:paraId="0CE7C2FB" w14:textId="3ADEB5BC" w:rsidR="00125D2D" w:rsidRPr="00125D2D" w:rsidRDefault="00125D2D" w:rsidP="00D30CD3">
      <w:pPr>
        <w:pStyle w:val="Heading2"/>
      </w:pPr>
      <w:bookmarkStart w:id="10" w:name="_Toc68016828"/>
      <w:r w:rsidRPr="00125D2D">
        <w:t>Prototype Stage</w:t>
      </w:r>
      <w:bookmarkEnd w:id="10"/>
    </w:p>
    <w:p w14:paraId="467613B4" w14:textId="77777777" w:rsidR="00125D2D" w:rsidRDefault="00125D2D" w:rsidP="00125D2D"/>
    <w:p w14:paraId="322FC99D" w14:textId="6B2D5DD8" w:rsidR="00125D2D" w:rsidRPr="00125D2D" w:rsidRDefault="00125D2D" w:rsidP="00D30CD3">
      <w:pPr>
        <w:pStyle w:val="Heading2"/>
      </w:pPr>
      <w:bookmarkStart w:id="11" w:name="_Toc68016829"/>
      <w:r w:rsidRPr="00125D2D">
        <w:t>Key Timeline</w:t>
      </w:r>
      <w:bookmarkEnd w:id="11"/>
    </w:p>
    <w:p w14:paraId="34E25D98" w14:textId="77777777" w:rsidR="00125D2D" w:rsidRDefault="00125D2D" w:rsidP="00125D2D"/>
    <w:p w14:paraId="6E5648E0" w14:textId="00DCE24D" w:rsidR="00125D2D" w:rsidRPr="00125D2D" w:rsidRDefault="00125D2D" w:rsidP="00D30CD3">
      <w:pPr>
        <w:pStyle w:val="Heading2"/>
      </w:pPr>
      <w:bookmarkStart w:id="12" w:name="_Toc68016830"/>
      <w:r w:rsidRPr="00125D2D">
        <w:t>Expected hurdles</w:t>
      </w:r>
      <w:bookmarkEnd w:id="12"/>
    </w:p>
    <w:p w14:paraId="7AC32A95" w14:textId="77777777" w:rsidR="00125D2D" w:rsidRDefault="00125D2D" w:rsidP="00125D2D"/>
    <w:p w14:paraId="2E44F1FB" w14:textId="3EB682C2" w:rsidR="00125D2D" w:rsidRPr="00125D2D" w:rsidRDefault="00125D2D" w:rsidP="00125D2D">
      <w:r w:rsidRPr="00125D2D">
        <w:t xml:space="preserve"> </w:t>
      </w:r>
    </w:p>
    <w:p w14:paraId="28F512E5" w14:textId="4E0258D3" w:rsidR="00125D2D" w:rsidRDefault="00125D2D" w:rsidP="00125D2D">
      <w:pPr>
        <w:ind w:left="720"/>
      </w:pPr>
    </w:p>
    <w:p w14:paraId="4B166E52" w14:textId="265E594F" w:rsidR="00DE0053" w:rsidRDefault="00DE0053">
      <w:r>
        <w:br w:type="page"/>
      </w:r>
    </w:p>
    <w:p w14:paraId="096D4737" w14:textId="77777777" w:rsidR="007F0091" w:rsidRDefault="007F0091" w:rsidP="00D30CD3">
      <w:pPr>
        <w:pStyle w:val="Heading1"/>
      </w:pPr>
    </w:p>
    <w:p w14:paraId="7B909693" w14:textId="25109D3F" w:rsidR="00DE0053" w:rsidRDefault="00DE0053" w:rsidP="00D30CD3">
      <w:pPr>
        <w:pStyle w:val="Heading1"/>
      </w:pPr>
      <w:bookmarkStart w:id="13" w:name="_Toc68016831"/>
      <w:r w:rsidRPr="00DE0053">
        <w:t>Monetization/ Profitability Route</w:t>
      </w:r>
      <w:bookmarkEnd w:id="13"/>
    </w:p>
    <w:p w14:paraId="7CEBDE4B" w14:textId="7FBBD01D" w:rsidR="00DE0053" w:rsidRDefault="00DE0053" w:rsidP="00DE0053"/>
    <w:p w14:paraId="1548F22F" w14:textId="1488EB3E" w:rsidR="00DE0053" w:rsidRDefault="00DE0053" w:rsidP="00D30CD3">
      <w:pPr>
        <w:pStyle w:val="Heading2"/>
        <w:numPr>
          <w:ilvl w:val="0"/>
          <w:numId w:val="11"/>
        </w:numPr>
      </w:pPr>
      <w:bookmarkStart w:id="14" w:name="_Toc68016832"/>
      <w:r w:rsidRPr="00DE0053">
        <w:t>Business Model</w:t>
      </w:r>
      <w:bookmarkEnd w:id="14"/>
      <w:r w:rsidRPr="00DE0053">
        <w:t xml:space="preserve"> </w:t>
      </w:r>
    </w:p>
    <w:p w14:paraId="63B56CBB" w14:textId="42193F83" w:rsidR="00DE0053" w:rsidRDefault="00DE0053" w:rsidP="00DE0053"/>
    <w:p w14:paraId="5DA66EE9" w14:textId="77777777" w:rsidR="00DE0053" w:rsidRPr="00DE0053" w:rsidRDefault="00DE0053" w:rsidP="00DE0053"/>
    <w:p w14:paraId="2A7FBDAE" w14:textId="54F9D72E" w:rsidR="00DE0053" w:rsidRDefault="00DE0053" w:rsidP="00D30CD3">
      <w:pPr>
        <w:pStyle w:val="Heading2"/>
      </w:pPr>
      <w:bookmarkStart w:id="15" w:name="_Toc68016833"/>
      <w:r w:rsidRPr="00DE0053">
        <w:t>Cost &amp; revenue projection</w:t>
      </w:r>
      <w:bookmarkEnd w:id="15"/>
    </w:p>
    <w:p w14:paraId="0FC0E731" w14:textId="7671F05B" w:rsidR="00DE0053" w:rsidRDefault="00DE0053" w:rsidP="00DE0053"/>
    <w:p w14:paraId="0C1EBDAF" w14:textId="125FA856" w:rsidR="00DE0053" w:rsidRDefault="00DE0053" w:rsidP="00DE0053"/>
    <w:p w14:paraId="7AC9A2D6" w14:textId="2478E368" w:rsidR="00DE0053" w:rsidRDefault="00DE0053">
      <w:r>
        <w:br w:type="page"/>
      </w:r>
    </w:p>
    <w:p w14:paraId="1D52882D" w14:textId="77777777" w:rsidR="007F0091" w:rsidRDefault="007F0091" w:rsidP="00D30CD3">
      <w:pPr>
        <w:pStyle w:val="Heading1"/>
      </w:pPr>
    </w:p>
    <w:p w14:paraId="0EE6FE16" w14:textId="4051CDD7" w:rsidR="00DE0053" w:rsidRDefault="00DE0053" w:rsidP="00D30CD3">
      <w:pPr>
        <w:pStyle w:val="Heading1"/>
      </w:pPr>
      <w:bookmarkStart w:id="16" w:name="_Toc68016834"/>
      <w:r w:rsidRPr="00DE0053">
        <w:t>Team Composition</w:t>
      </w:r>
      <w:bookmarkEnd w:id="16"/>
      <w:r w:rsidRPr="00DE0053">
        <w:t xml:space="preserve"> </w:t>
      </w:r>
    </w:p>
    <w:p w14:paraId="26BCBADB" w14:textId="31591CBB" w:rsidR="00DE0053" w:rsidRDefault="00DE0053" w:rsidP="00DE0053"/>
    <w:p w14:paraId="42AFFC1D" w14:textId="7467B7A1" w:rsidR="00DE0053" w:rsidRDefault="00DE0053" w:rsidP="00DE0053"/>
    <w:p w14:paraId="49FC8630" w14:textId="77B4AC16" w:rsidR="00DE0053" w:rsidRDefault="00DE0053" w:rsidP="00DE0053"/>
    <w:p w14:paraId="693AC139" w14:textId="0E13A404" w:rsidR="00DE0053" w:rsidRDefault="00DE0053">
      <w:r>
        <w:br w:type="page"/>
      </w:r>
    </w:p>
    <w:p w14:paraId="409900ED" w14:textId="77777777" w:rsidR="007F0091" w:rsidRDefault="007F0091" w:rsidP="00D30CD3">
      <w:pPr>
        <w:pStyle w:val="Heading1"/>
      </w:pPr>
    </w:p>
    <w:p w14:paraId="2287EE0B" w14:textId="023EDC60" w:rsidR="00DE0053" w:rsidRPr="00DE0053" w:rsidRDefault="00DE0053" w:rsidP="00D30CD3">
      <w:pPr>
        <w:pStyle w:val="Heading1"/>
      </w:pPr>
      <w:bookmarkStart w:id="17" w:name="_Toc68016835"/>
      <w:r>
        <w:t>Annex</w:t>
      </w:r>
      <w:bookmarkEnd w:id="17"/>
    </w:p>
    <w:p w14:paraId="4CB8C367" w14:textId="77777777" w:rsidR="00DE0053" w:rsidRPr="00DE0053" w:rsidRDefault="00DE0053" w:rsidP="00DE0053"/>
    <w:p w14:paraId="632BE5E3" w14:textId="77777777" w:rsidR="00DE0053" w:rsidRPr="00DE0053" w:rsidRDefault="00DE0053" w:rsidP="00DE0053"/>
    <w:p w14:paraId="0C94F07D" w14:textId="77777777" w:rsidR="00125D2D" w:rsidRPr="00125D2D" w:rsidRDefault="00125D2D" w:rsidP="00125D2D">
      <w:pPr>
        <w:ind w:left="720"/>
      </w:pPr>
    </w:p>
    <w:p w14:paraId="7210E32D" w14:textId="77777777" w:rsidR="00125D2D" w:rsidRPr="00125D2D" w:rsidRDefault="00125D2D" w:rsidP="00125D2D"/>
    <w:sectPr w:rsidR="00125D2D" w:rsidRPr="00125D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F17A" w14:textId="77777777" w:rsidR="00A45CFD" w:rsidRDefault="00A45CFD" w:rsidP="009D7DEA">
      <w:pPr>
        <w:spacing w:after="0" w:line="240" w:lineRule="auto"/>
      </w:pPr>
      <w:r>
        <w:separator/>
      </w:r>
    </w:p>
  </w:endnote>
  <w:endnote w:type="continuationSeparator" w:id="0">
    <w:p w14:paraId="49F8B009" w14:textId="77777777" w:rsidR="00A45CFD" w:rsidRDefault="00A45CFD" w:rsidP="009D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17E92" w14:textId="212B46D0" w:rsidR="009D7DEA" w:rsidRDefault="00A45CFD">
    <w:pPr>
      <w:pStyle w:val="Footer"/>
      <w:jc w:val="center"/>
    </w:pPr>
    <w:sdt>
      <w:sdtPr>
        <w:id w:val="689490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7DEA">
          <w:fldChar w:fldCharType="begin"/>
        </w:r>
        <w:r w:rsidR="009D7DEA">
          <w:instrText xml:space="preserve"> PAGE   \* MERGEFORMAT </w:instrText>
        </w:r>
        <w:r w:rsidR="009D7DEA">
          <w:fldChar w:fldCharType="separate"/>
        </w:r>
        <w:r w:rsidR="009D7DEA">
          <w:rPr>
            <w:noProof/>
          </w:rPr>
          <w:t>2</w:t>
        </w:r>
        <w:r w:rsidR="009D7DEA">
          <w:rPr>
            <w:noProof/>
          </w:rPr>
          <w:fldChar w:fldCharType="end"/>
        </w:r>
      </w:sdtContent>
    </w:sdt>
  </w:p>
  <w:p w14:paraId="0E0D9400" w14:textId="77777777" w:rsidR="009D7DEA" w:rsidRDefault="009D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9D25" w14:textId="77777777" w:rsidR="00A45CFD" w:rsidRDefault="00A45CFD" w:rsidP="009D7DEA">
      <w:pPr>
        <w:spacing w:after="0" w:line="240" w:lineRule="auto"/>
      </w:pPr>
      <w:r>
        <w:separator/>
      </w:r>
    </w:p>
  </w:footnote>
  <w:footnote w:type="continuationSeparator" w:id="0">
    <w:p w14:paraId="0337F00A" w14:textId="77777777" w:rsidR="00A45CFD" w:rsidRDefault="00A45CFD" w:rsidP="009D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9A64" w14:textId="3E4DFEF3" w:rsidR="009D7DEA" w:rsidRDefault="00CC5C5F" w:rsidP="00CC5C5F">
    <w:pPr>
      <w:pStyle w:val="Header"/>
      <w:tabs>
        <w:tab w:val="clear" w:pos="9360"/>
        <w:tab w:val="right" w:pos="9356"/>
      </w:tabs>
      <w:jc w:val="center"/>
    </w:pPr>
    <w:r w:rsidRPr="009D7DEA">
      <w:rPr>
        <w:noProof/>
      </w:rPr>
      <w:drawing>
        <wp:anchor distT="0" distB="0" distL="114300" distR="114300" simplePos="0" relativeHeight="251658240" behindDoc="0" locked="0" layoutInCell="1" allowOverlap="1" wp14:anchorId="4B2FF303" wp14:editId="074EC07D">
          <wp:simplePos x="0" y="0"/>
          <wp:positionH relativeFrom="margin">
            <wp:posOffset>1524000</wp:posOffset>
          </wp:positionH>
          <wp:positionV relativeFrom="margin">
            <wp:posOffset>-485775</wp:posOffset>
          </wp:positionV>
          <wp:extent cx="822960" cy="401320"/>
          <wp:effectExtent l="0" t="0" r="2540" b="508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7D888BF8" wp14:editId="526B4B2A">
          <wp:extent cx="1552575" cy="351984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64" cy="36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427"/>
    <w:multiLevelType w:val="hybridMultilevel"/>
    <w:tmpl w:val="83220CFA"/>
    <w:lvl w:ilvl="0" w:tplc="527A6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C9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AF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A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C7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5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2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3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8D9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75C"/>
    <w:multiLevelType w:val="hybridMultilevel"/>
    <w:tmpl w:val="C1AA2370"/>
    <w:lvl w:ilvl="0" w:tplc="07408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B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86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AD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8C2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061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6D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AAD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255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3B74"/>
    <w:multiLevelType w:val="hybridMultilevel"/>
    <w:tmpl w:val="47142F70"/>
    <w:lvl w:ilvl="0" w:tplc="4FB65D1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0827"/>
    <w:multiLevelType w:val="hybridMultilevel"/>
    <w:tmpl w:val="C270E388"/>
    <w:lvl w:ilvl="0" w:tplc="57FCC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A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8F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E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20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C0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6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07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83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4CAB"/>
    <w:multiLevelType w:val="hybridMultilevel"/>
    <w:tmpl w:val="28DCE26E"/>
    <w:lvl w:ilvl="0" w:tplc="568EF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6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C0D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28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CE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4D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16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C7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0E6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197"/>
    <w:multiLevelType w:val="hybridMultilevel"/>
    <w:tmpl w:val="72A24382"/>
    <w:lvl w:ilvl="0" w:tplc="26B2C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A5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287C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E6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89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C0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8F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60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E0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0739"/>
    <w:multiLevelType w:val="hybridMultilevel"/>
    <w:tmpl w:val="FF82A2EC"/>
    <w:lvl w:ilvl="0" w:tplc="A24A8A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D38BE"/>
    <w:multiLevelType w:val="hybridMultilevel"/>
    <w:tmpl w:val="09A42860"/>
    <w:lvl w:ilvl="0" w:tplc="58F04F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A7B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A8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8C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E9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6A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7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2B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4DC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A"/>
    <w:rsid w:val="00026C03"/>
    <w:rsid w:val="000C065E"/>
    <w:rsid w:val="00125D2D"/>
    <w:rsid w:val="00582638"/>
    <w:rsid w:val="007F0091"/>
    <w:rsid w:val="009D7DEA"/>
    <w:rsid w:val="00A45CFD"/>
    <w:rsid w:val="00CC5C5F"/>
    <w:rsid w:val="00D30CD3"/>
    <w:rsid w:val="00D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30EBA"/>
  <w15:chartTrackingRefBased/>
  <w15:docId w15:val="{EF5B6B25-FAFB-4C6D-BCBE-E75B9B1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D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D2D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EA"/>
  </w:style>
  <w:style w:type="paragraph" w:styleId="Footer">
    <w:name w:val="footer"/>
    <w:basedOn w:val="Normal"/>
    <w:link w:val="FooterChar"/>
    <w:uiPriority w:val="99"/>
    <w:unhideWhenUsed/>
    <w:rsid w:val="009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EA"/>
  </w:style>
  <w:style w:type="character" w:customStyle="1" w:styleId="Heading1Char">
    <w:name w:val="Heading 1 Char"/>
    <w:basedOn w:val="DefaultParagraphFont"/>
    <w:link w:val="Heading1"/>
    <w:uiPriority w:val="9"/>
    <w:rsid w:val="00125D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5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30CD3"/>
    <w:pPr>
      <w:jc w:val="left"/>
      <w:outlineLvl w:val="9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30C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0CD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Gregoire</dc:creator>
  <cp:keywords/>
  <dc:description/>
  <cp:lastModifiedBy>Khvan Irina</cp:lastModifiedBy>
  <cp:revision>8</cp:revision>
  <dcterms:created xsi:type="dcterms:W3CDTF">2021-03-30T09:00:00Z</dcterms:created>
  <dcterms:modified xsi:type="dcterms:W3CDTF">2021-05-13T12:56:00Z</dcterms:modified>
</cp:coreProperties>
</file>